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25" w:rsidRPr="009E1E22" w:rsidRDefault="006B6A25" w:rsidP="006B6A25">
      <w:pPr>
        <w:shd w:val="clear" w:color="auto" w:fill="FFFFFF"/>
        <w:jc w:val="center"/>
        <w:rPr>
          <w:rFonts w:cs="Tahoma"/>
          <w:b/>
          <w:bCs/>
          <w:color w:val="333333"/>
          <w:kern w:val="36"/>
        </w:rPr>
      </w:pPr>
      <w:r>
        <w:rPr>
          <w:rFonts w:cs="Tahoma"/>
          <w:b/>
          <w:bCs/>
          <w:color w:val="333333"/>
          <w:kern w:val="36"/>
        </w:rPr>
        <w:t>MICROSOFT SPREADSHEETS ADVANCED</w:t>
      </w:r>
    </w:p>
    <w:p w:rsidR="006B6A25" w:rsidRPr="00444465" w:rsidRDefault="006B6A25" w:rsidP="006B6A2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 xml:space="preserve">INTRODUCTION </w:t>
      </w:r>
    </w:p>
    <w:p w:rsidR="006B6A25" w:rsidRPr="00444465" w:rsidRDefault="006B6A25" w:rsidP="006B6A2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This skills programme has been designed to provide you with the advanced skills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operating a spreadsheet program such as Microsoft Excel in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der to become an expert user.</w:t>
      </w:r>
    </w:p>
    <w:p w:rsidR="006B6A25" w:rsidRPr="00444465" w:rsidRDefault="006B6A25" w:rsidP="006B6A25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6B6A25" w:rsidRPr="00444465" w:rsidRDefault="006B6A25" w:rsidP="006B6A2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>PROGRAMME OUTCOMES</w:t>
      </w:r>
    </w:p>
    <w:p w:rsidR="006B6A25" w:rsidRPr="00444465" w:rsidRDefault="006B6A25" w:rsidP="006B6A2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On completion of this learning programme, learners will be able to:</w:t>
      </w:r>
    </w:p>
    <w:p w:rsidR="006B6A25" w:rsidRPr="00444465" w:rsidRDefault="006B6A25" w:rsidP="006B6A25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Data</w:t>
      </w:r>
    </w:p>
    <w:p w:rsidR="006B6A25" w:rsidRPr="00444465" w:rsidRDefault="006B6A25" w:rsidP="006B6A25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Display</w:t>
      </w:r>
    </w:p>
    <w:p w:rsidR="006B6A25" w:rsidRPr="00444465" w:rsidRDefault="006B6A25" w:rsidP="006B6A25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Protection</w:t>
      </w:r>
    </w:p>
    <w:p w:rsidR="006B6A25" w:rsidRPr="00444465" w:rsidRDefault="006B6A25" w:rsidP="006B6A25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Security</w:t>
      </w:r>
    </w:p>
    <w:p w:rsidR="006B6A25" w:rsidRPr="00444465" w:rsidRDefault="006B6A25" w:rsidP="006B6A25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S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ting</w:t>
      </w:r>
    </w:p>
    <w:p w:rsidR="006B6A25" w:rsidRPr="00444465" w:rsidRDefault="006B6A25" w:rsidP="006B6A25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Querying / filtering</w:t>
      </w:r>
    </w:p>
    <w:p w:rsidR="006B6A25" w:rsidRPr="00444465" w:rsidRDefault="006B6A25" w:rsidP="006B6A25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Linking</w:t>
      </w:r>
    </w:p>
    <w:p w:rsidR="006B6A25" w:rsidRPr="00444465" w:rsidRDefault="006B6A25" w:rsidP="006B6A25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Templates</w:t>
      </w:r>
    </w:p>
    <w:p w:rsidR="006B6A25" w:rsidRPr="00444465" w:rsidRDefault="006B6A25" w:rsidP="006B6A25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Charts &amp; graphs</w:t>
      </w:r>
    </w:p>
    <w:p w:rsidR="006B6A25" w:rsidRPr="00444465" w:rsidRDefault="006B6A25" w:rsidP="006B6A25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Using functions</w:t>
      </w:r>
    </w:p>
    <w:p w:rsidR="006B6A25" w:rsidRPr="00444465" w:rsidRDefault="006B6A25" w:rsidP="006B6A25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Pivot tables / dynamic crosstab</w:t>
      </w:r>
    </w:p>
    <w:p w:rsidR="006B6A25" w:rsidRPr="00444465" w:rsidRDefault="006B6A25" w:rsidP="006B6A25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Scenarios / versions</w:t>
      </w:r>
    </w:p>
    <w:p w:rsidR="006B6A25" w:rsidRPr="00444465" w:rsidRDefault="006B6A25" w:rsidP="006B6A25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Auditing</w:t>
      </w:r>
    </w:p>
    <w:p w:rsidR="006B6A25" w:rsidRPr="00444465" w:rsidRDefault="006B6A25" w:rsidP="006B6A25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Macros</w:t>
      </w:r>
    </w:p>
    <w:p w:rsidR="006B6A25" w:rsidRPr="00444465" w:rsidRDefault="006B6A25" w:rsidP="006B6A2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>PROGRAMME OUTLINE</w:t>
      </w:r>
    </w:p>
    <w:p w:rsidR="006B6A25" w:rsidRPr="00444465" w:rsidRDefault="006B6A25" w:rsidP="006B6A25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DATA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does naming a cell range mean?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Example custom number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matting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 a range of cells using conditional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matting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‘Paste Special’ options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Why imp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t data?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Rules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naming cells and ranges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name cells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navigate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kbooks using named ranges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named ranges based on cell values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delete named cells/ranges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AutoF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 a cell range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remove the effects of AutoF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custom number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‘conditional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matting’?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Paste Special command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transpose data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Common Text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mats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the Text Imp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t Wizard?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imp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t text into a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ksheet using the Text Imp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t Wizard, and delimit by space, comma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tab</w:t>
      </w:r>
    </w:p>
    <w:p w:rsidR="006B6A25" w:rsidRPr="00444465" w:rsidRDefault="006B6A25" w:rsidP="006B6A25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Using custom number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matting codes</w:t>
      </w:r>
    </w:p>
    <w:p w:rsidR="006B6A25" w:rsidRPr="00444465" w:rsidRDefault="006B6A25" w:rsidP="006B6A25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DISPLAY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freeze column titles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freeze row titles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freeze row and column titles at the same time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 xml:space="preserve">To unfreeze rows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columns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hide rows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hide columns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re-display hidden columns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re-display hidden rows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lastRenderedPageBreak/>
        <w:t>To hide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ksheets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subtotals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remove subtotals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are data tables?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a one input Data Table command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a two input data table command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PROTECTION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‘w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ksheet protection’?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protect a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ksheet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un-protect a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ksheet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protect cells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unprotect cells</w:t>
      </w:r>
    </w:p>
    <w:p w:rsidR="006B6A25" w:rsidRPr="00444465" w:rsidRDefault="006B6A25" w:rsidP="006B6A25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re-display hidden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ksheets</w:t>
      </w:r>
    </w:p>
    <w:p w:rsidR="006B6A25" w:rsidRPr="00444465" w:rsidRDefault="006B6A25" w:rsidP="006B6A25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SECURITY</w:t>
      </w:r>
    </w:p>
    <w:p w:rsidR="006B6A25" w:rsidRPr="00444465" w:rsidRDefault="006B6A25" w:rsidP="006B6A25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specify a passw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d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opening a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kbook</w:t>
      </w:r>
    </w:p>
    <w:p w:rsidR="006B6A25" w:rsidRPr="00444465" w:rsidRDefault="006B6A25" w:rsidP="006B6A25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specify a passw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d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saving a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kbook</w:t>
      </w:r>
    </w:p>
    <w:p w:rsidR="006B6A25" w:rsidRPr="00444465" w:rsidRDefault="006B6A25" w:rsidP="006B6A25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‘read-only recommended’ option</w:t>
      </w:r>
    </w:p>
    <w:p w:rsidR="006B6A25" w:rsidRPr="00444465" w:rsidRDefault="006B6A25" w:rsidP="006B6A25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‘Always create backup’ option</w:t>
      </w:r>
    </w:p>
    <w:p w:rsidR="006B6A25" w:rsidRPr="00444465" w:rsidRDefault="006B6A25" w:rsidP="006B6A25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protect a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kbook</w:t>
      </w:r>
    </w:p>
    <w:p w:rsidR="006B6A25" w:rsidRPr="00444465" w:rsidRDefault="006B6A25" w:rsidP="006B6A25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un-protect a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kbook</w:t>
      </w:r>
    </w:p>
    <w:p w:rsidR="006B6A25" w:rsidRPr="00444465" w:rsidRDefault="006B6A25" w:rsidP="006B6A25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remove a passw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d from an Excel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kbook</w:t>
      </w:r>
    </w:p>
    <w:p w:rsidR="006B6A25" w:rsidRPr="00444465" w:rsidRDefault="006B6A25" w:rsidP="006B6A25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SORTING</w:t>
      </w:r>
    </w:p>
    <w:p w:rsidR="006B6A25" w:rsidRPr="00444465" w:rsidRDefault="006B6A25" w:rsidP="006B6A25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S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ting an internal Excel list</w:t>
      </w:r>
    </w:p>
    <w:p w:rsidR="006B6A25" w:rsidRPr="00444465" w:rsidRDefault="006B6A25" w:rsidP="006B6A25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t the data within a list</w:t>
      </w:r>
    </w:p>
    <w:p w:rsidR="006B6A25" w:rsidRPr="00444465" w:rsidRDefault="006B6A25" w:rsidP="006B6A25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t the list on a single field</w:t>
      </w:r>
    </w:p>
    <w:p w:rsidR="006B6A25" w:rsidRPr="00444465" w:rsidRDefault="006B6A25" w:rsidP="006B6A25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Using the ‘Then by’ s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t option</w:t>
      </w:r>
    </w:p>
    <w:p w:rsidR="006B6A25" w:rsidRPr="00444465" w:rsidRDefault="006B6A25" w:rsidP="006B6A25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custom s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ting options</w:t>
      </w:r>
    </w:p>
    <w:p w:rsidR="006B6A25" w:rsidRPr="00444465" w:rsidRDefault="006B6A25" w:rsidP="006B6A25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QUERYING / FILTERING</w:t>
      </w:r>
    </w:p>
    <w:p w:rsidR="006B6A25" w:rsidRPr="00444465" w:rsidRDefault="006B6A25" w:rsidP="006B6A25">
      <w:pPr>
        <w:numPr>
          <w:ilvl w:val="0"/>
          <w:numId w:val="2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‘AutoFilter’?</w:t>
      </w:r>
    </w:p>
    <w:p w:rsidR="006B6A25" w:rsidRPr="00444465" w:rsidRDefault="006B6A25" w:rsidP="006B6A25">
      <w:pPr>
        <w:numPr>
          <w:ilvl w:val="0"/>
          <w:numId w:val="2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AutoFilter</w:t>
      </w:r>
    </w:p>
    <w:p w:rsidR="006B6A25" w:rsidRPr="00444465" w:rsidRDefault="006B6A25" w:rsidP="006B6A25">
      <w:pPr>
        <w:numPr>
          <w:ilvl w:val="0"/>
          <w:numId w:val="2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Using drop down AutoFilters</w:t>
      </w:r>
    </w:p>
    <w:p w:rsidR="006B6A25" w:rsidRPr="00444465" w:rsidRDefault="006B6A25" w:rsidP="006B6A25">
      <w:pPr>
        <w:numPr>
          <w:ilvl w:val="0"/>
          <w:numId w:val="2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perf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 multiple queries</w:t>
      </w:r>
    </w:p>
    <w:p w:rsidR="006B6A25" w:rsidRPr="00444465" w:rsidRDefault="006B6A25" w:rsidP="006B6A25">
      <w:pPr>
        <w:numPr>
          <w:ilvl w:val="0"/>
          <w:numId w:val="2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specify a conditional filter criteria</w:t>
      </w:r>
    </w:p>
    <w:p w:rsidR="006B6A25" w:rsidRPr="00444465" w:rsidRDefault="006B6A25" w:rsidP="006B6A25">
      <w:pPr>
        <w:numPr>
          <w:ilvl w:val="0"/>
          <w:numId w:val="2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Using the And / Or filters</w:t>
      </w:r>
    </w:p>
    <w:p w:rsidR="006B6A25" w:rsidRPr="00444465" w:rsidRDefault="006B6A25" w:rsidP="006B6A25">
      <w:pPr>
        <w:numPr>
          <w:ilvl w:val="0"/>
          <w:numId w:val="2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remove all AutoFilters</w:t>
      </w:r>
    </w:p>
    <w:p w:rsidR="006B6A25" w:rsidRPr="00444465" w:rsidRDefault="006B6A25" w:rsidP="006B6A25">
      <w:pPr>
        <w:numPr>
          <w:ilvl w:val="0"/>
          <w:numId w:val="2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Top 10 AutoFilter</w:t>
      </w:r>
    </w:p>
    <w:p w:rsidR="006B6A25" w:rsidRPr="00444465" w:rsidRDefault="006B6A25" w:rsidP="006B6A25">
      <w:pPr>
        <w:numPr>
          <w:ilvl w:val="0"/>
          <w:numId w:val="2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filter unique rec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ds</w:t>
      </w:r>
    </w:p>
    <w:p w:rsidR="006B6A25" w:rsidRPr="00444465" w:rsidRDefault="006B6A25" w:rsidP="006B6A25">
      <w:pPr>
        <w:numPr>
          <w:ilvl w:val="0"/>
          <w:numId w:val="2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Advanced Filter</w:t>
      </w:r>
    </w:p>
    <w:p w:rsidR="006B6A25" w:rsidRPr="00444465" w:rsidRDefault="006B6A25" w:rsidP="006B6A25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LINKING</w:t>
      </w:r>
    </w:p>
    <w:p w:rsidR="006B6A25" w:rsidRPr="00444465" w:rsidRDefault="006B6A25" w:rsidP="006B6A25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link individual cells within a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ksheet</w:t>
      </w:r>
    </w:p>
    <w:p w:rsidR="006B6A25" w:rsidRPr="00444465" w:rsidRDefault="006B6A25" w:rsidP="006B6A25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link charts to data within a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ksheet</w:t>
      </w:r>
    </w:p>
    <w:p w:rsidR="006B6A25" w:rsidRPr="00444465" w:rsidRDefault="006B6A25" w:rsidP="006B6A25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link a cell range on one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ksheet to another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ksheet (in the same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kbook)</w:t>
      </w:r>
    </w:p>
    <w:p w:rsidR="006B6A25" w:rsidRPr="00444465" w:rsidRDefault="006B6A25" w:rsidP="006B6A25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link data on one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ksheet to a chart in another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ksheet (within the same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kbook)</w:t>
      </w:r>
    </w:p>
    <w:p w:rsidR="006B6A25" w:rsidRPr="00444465" w:rsidRDefault="006B6A25" w:rsidP="006B6A25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link charts between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ksheets</w:t>
      </w:r>
    </w:p>
    <w:p w:rsidR="006B6A25" w:rsidRPr="00444465" w:rsidRDefault="006B6A25" w:rsidP="006B6A25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link data from one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kbook to another</w:t>
      </w:r>
    </w:p>
    <w:p w:rsidR="006B6A25" w:rsidRPr="00444465" w:rsidRDefault="006B6A25" w:rsidP="006B6A25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link a chart from one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kbook to another</w:t>
      </w:r>
    </w:p>
    <w:p w:rsidR="006B6A25" w:rsidRPr="00444465" w:rsidRDefault="006B6A25" w:rsidP="006B6A25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Copying a chart from one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kbook to another</w:t>
      </w:r>
    </w:p>
    <w:p w:rsidR="006B6A25" w:rsidRPr="00444465" w:rsidRDefault="006B6A25" w:rsidP="006B6A25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embedding?</w:t>
      </w:r>
    </w:p>
    <w:p w:rsidR="006B6A25" w:rsidRPr="00444465" w:rsidRDefault="006B6A25" w:rsidP="006B6A25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linking?</w:t>
      </w:r>
    </w:p>
    <w:p w:rsidR="006B6A25" w:rsidRPr="00444465" w:rsidRDefault="006B6A25" w:rsidP="006B6A25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Using the mouse to enter inf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mation into</w:t>
      </w:r>
    </w:p>
    <w:p w:rsidR="006B6A25" w:rsidRPr="00444465" w:rsidRDefault="006B6A25" w:rsidP="006B6A25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embed data (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a chart) from Excel into a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d document</w:t>
      </w:r>
    </w:p>
    <w:p w:rsidR="006B6A25" w:rsidRPr="00444465" w:rsidRDefault="006B6A25" w:rsidP="006B6A25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Paste Link selected Excel data / chart to a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d document</w:t>
      </w:r>
    </w:p>
    <w:p w:rsidR="006B6A25" w:rsidRPr="00444465" w:rsidRDefault="006B6A25" w:rsidP="006B6A25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consolidate data over several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ksheets</w:t>
      </w:r>
    </w:p>
    <w:p w:rsidR="006B6A25" w:rsidRPr="00444465" w:rsidRDefault="006B6A25" w:rsidP="006B6A25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lastRenderedPageBreak/>
        <w:t>TEMPLATES</w:t>
      </w:r>
    </w:p>
    <w:p w:rsidR="006B6A25" w:rsidRPr="00444465" w:rsidRDefault="006B6A25" w:rsidP="006B6A25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are templates?</w:t>
      </w:r>
    </w:p>
    <w:p w:rsidR="006B6A25" w:rsidRPr="00444465" w:rsidRDefault="006B6A25" w:rsidP="006B6A25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a template</w:t>
      </w:r>
    </w:p>
    <w:p w:rsidR="006B6A25" w:rsidRPr="00444465" w:rsidRDefault="006B6A25" w:rsidP="006B6A25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template</w:t>
      </w:r>
    </w:p>
    <w:p w:rsidR="006B6A25" w:rsidRPr="00444465" w:rsidRDefault="006B6A25" w:rsidP="006B6A25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edit a template</w:t>
      </w:r>
    </w:p>
    <w:p w:rsidR="006B6A25" w:rsidRPr="00444465" w:rsidRDefault="006B6A25" w:rsidP="006B6A25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CHARTS &amp; GRAPHS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Chart Wizard to create a chart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quickly create a chart using default settings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change the angle of pie chart slices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 the chart axis numbers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 the chart axis scales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 the chart axis text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move a chart item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resize a chart item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re-position a chart title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re-position a chart legend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re-position a chart data label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explode all the segments within a pie chart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delete a data series in a chart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add a data series to a chart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modify the chart type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a defined data series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widen the gap between columns / bars within a 2-D chart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an image into a 2D chart (as a background)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an image into a 2D chart (to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mat a column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bar of data)</w:t>
      </w:r>
    </w:p>
    <w:p w:rsidR="006B6A25" w:rsidRPr="00444465" w:rsidRDefault="006B6A25" w:rsidP="006B6A25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copy data to the Clipboard</w:t>
      </w:r>
    </w:p>
    <w:p w:rsidR="006B6A25" w:rsidRPr="00444465" w:rsidRDefault="006B6A25" w:rsidP="006B6A25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USING FUNCTIONS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the ‘Insert Function’ utility?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The NPV (Net Present Value)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Ways to access the Function Wizard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Insert Function to enter a function the Function Wizard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are nested functions?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TODAY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DAY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MONTH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YEAR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SUMIF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Another example of using SUMIF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SUMPOSITIVE function – LOTUS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ROUND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 xml:space="preserve">Rounding up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rounding down!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COUNT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COUNTA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COUNTIF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PROPER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UPPER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LOWER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CONCATENATE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the FV function?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FV Syntax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Things to be careful of when using FV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An example of using the FV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NPV Syntax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An example using the NPV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lastRenderedPageBreak/>
        <w:t>The PMT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PMT Syntax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Example of using the PMT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The PV (Present Value)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PV syntax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Example using the PV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RATE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Example using the RATE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HLOOKUP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Example using the HLOOKUP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VLOOKUP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Example using the VLOOKUP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IF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Functions and named ranges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proofErr w:type="spellStart"/>
      <w:r w:rsidRPr="00444465">
        <w:rPr>
          <w:rFonts w:cs="Tahoma"/>
          <w:color w:val="333333"/>
          <w:sz w:val="20"/>
          <w:szCs w:val="20"/>
        </w:rPr>
        <w:t>Action_if_true</w:t>
      </w:r>
      <w:proofErr w:type="spellEnd"/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proofErr w:type="spellStart"/>
      <w:r w:rsidRPr="00444465">
        <w:rPr>
          <w:rFonts w:cs="Tahoma"/>
          <w:color w:val="333333"/>
          <w:sz w:val="20"/>
          <w:szCs w:val="20"/>
        </w:rPr>
        <w:t>Action_if_false</w:t>
      </w:r>
      <w:proofErr w:type="spellEnd"/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The IF( ) Function – an example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enter an IF ( )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AND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OR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The ISERROR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Example of using ISERROR.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The DSUM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An example of using DSUM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The DMIN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An example of using DMIN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The DMAX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An example using DMAX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The DCOUNT function</w:t>
      </w:r>
    </w:p>
    <w:p w:rsidR="006B6A25" w:rsidRPr="00444465" w:rsidRDefault="006B6A25" w:rsidP="006B6A25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Example of using the DCOUNT function</w:t>
      </w:r>
    </w:p>
    <w:p w:rsidR="006B6A25" w:rsidRPr="00444465" w:rsidRDefault="006B6A25" w:rsidP="006B6A25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PIVOT TABLES / DYNAMIC CROSSTAB</w:t>
      </w:r>
    </w:p>
    <w:p w:rsidR="006B6A25" w:rsidRPr="00444465" w:rsidRDefault="006B6A25" w:rsidP="006B6A25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are Pivot Tables?</w:t>
      </w:r>
    </w:p>
    <w:p w:rsidR="006B6A25" w:rsidRPr="00444465" w:rsidRDefault="006B6A25" w:rsidP="006B6A25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PivotTable</w:t>
      </w:r>
    </w:p>
    <w:p w:rsidR="006B6A25" w:rsidRPr="00444465" w:rsidRDefault="006B6A25" w:rsidP="006B6A25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drop data into the Pivot Table</w:t>
      </w:r>
    </w:p>
    <w:p w:rsidR="006B6A25" w:rsidRPr="00444465" w:rsidRDefault="006B6A25" w:rsidP="006B6A25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modify data and refresh the Pivot Table</w:t>
      </w:r>
    </w:p>
    <w:p w:rsidR="006B6A25" w:rsidRPr="00444465" w:rsidRDefault="006B6A25" w:rsidP="006B6A25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group data within a Pivot table</w:t>
      </w:r>
    </w:p>
    <w:p w:rsidR="006B6A25" w:rsidRPr="00444465" w:rsidRDefault="006B6A25" w:rsidP="006B6A25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SCENARIOS / VERSIONS</w:t>
      </w:r>
    </w:p>
    <w:p w:rsidR="006B6A25" w:rsidRPr="00444465" w:rsidRDefault="006B6A25" w:rsidP="006B6A25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the ‘Scenario Manager’?</w:t>
      </w:r>
    </w:p>
    <w:p w:rsidR="006B6A25" w:rsidRPr="00444465" w:rsidRDefault="006B6A25" w:rsidP="006B6A25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Scenario Manager – an example</w:t>
      </w:r>
    </w:p>
    <w:p w:rsidR="006B6A25" w:rsidRPr="00444465" w:rsidRDefault="006B6A25" w:rsidP="006B6A25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show a scenario</w:t>
      </w:r>
    </w:p>
    <w:p w:rsidR="006B6A25" w:rsidRPr="00444465" w:rsidRDefault="006B6A25" w:rsidP="006B6A25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view an alternative scenario</w:t>
      </w:r>
    </w:p>
    <w:p w:rsidR="006B6A25" w:rsidRPr="00444465" w:rsidRDefault="006B6A25" w:rsidP="006B6A25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scenario summary</w:t>
      </w:r>
    </w:p>
    <w:p w:rsidR="006B6A25" w:rsidRPr="00444465" w:rsidRDefault="006B6A25" w:rsidP="006B6A25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AUDITING</w:t>
      </w:r>
    </w:p>
    <w:p w:rsidR="006B6A25" w:rsidRPr="00444465" w:rsidRDefault="006B6A25" w:rsidP="006B6A25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tracers to audit a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ksheet</w:t>
      </w:r>
    </w:p>
    <w:p w:rsidR="006B6A25" w:rsidRPr="00444465" w:rsidRDefault="006B6A25" w:rsidP="006B6A25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display the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mula Auditing toolbar</w:t>
      </w:r>
    </w:p>
    <w:p w:rsidR="006B6A25" w:rsidRPr="00444465" w:rsidRDefault="006B6A25" w:rsidP="006B6A25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The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mula Auditing toolbar icons</w:t>
      </w:r>
    </w:p>
    <w:p w:rsidR="006B6A25" w:rsidRPr="00444465" w:rsidRDefault="006B6A25" w:rsidP="006B6A25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trace err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s in a cell</w:t>
      </w:r>
    </w:p>
    <w:p w:rsidR="006B6A25" w:rsidRPr="00444465" w:rsidRDefault="006B6A25" w:rsidP="006B6A25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An example of using ‘trace precedents’</w:t>
      </w:r>
    </w:p>
    <w:p w:rsidR="006B6A25" w:rsidRPr="00444465" w:rsidRDefault="006B6A25" w:rsidP="006B6A25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trace the dependants of a cell</w:t>
      </w:r>
    </w:p>
    <w:p w:rsidR="006B6A25" w:rsidRPr="00444465" w:rsidRDefault="006B6A25" w:rsidP="006B6A25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An example of using ‘trace the dependants’</w:t>
      </w:r>
    </w:p>
    <w:p w:rsidR="006B6A25" w:rsidRPr="00444465" w:rsidRDefault="006B6A25" w:rsidP="006B6A25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display all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mulas within a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ksheet</w:t>
      </w:r>
    </w:p>
    <w:p w:rsidR="006B6A25" w:rsidRPr="00444465" w:rsidRDefault="006B6A25" w:rsidP="006B6A25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are cell comments?</w:t>
      </w:r>
    </w:p>
    <w:p w:rsidR="006B6A25" w:rsidRPr="00444465" w:rsidRDefault="006B6A25" w:rsidP="006B6A25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add a comment</w:t>
      </w:r>
    </w:p>
    <w:p w:rsidR="006B6A25" w:rsidRPr="00444465" w:rsidRDefault="006B6A25" w:rsidP="006B6A25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lastRenderedPageBreak/>
        <w:t>To display a comment</w:t>
      </w:r>
    </w:p>
    <w:p w:rsidR="006B6A25" w:rsidRPr="00444465" w:rsidRDefault="006B6A25" w:rsidP="006B6A25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remove a comment</w:t>
      </w:r>
    </w:p>
    <w:p w:rsidR="006B6A25" w:rsidRPr="00444465" w:rsidRDefault="006B6A25" w:rsidP="006B6A25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edit a comment</w:t>
      </w:r>
    </w:p>
    <w:p w:rsidR="006B6A25" w:rsidRPr="00444465" w:rsidRDefault="006B6A25" w:rsidP="006B6A25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MACROS</w:t>
      </w:r>
    </w:p>
    <w:p w:rsidR="006B6A25" w:rsidRPr="00444465" w:rsidRDefault="006B6A25" w:rsidP="006B6A25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are Macros?</w:t>
      </w:r>
    </w:p>
    <w:p w:rsidR="006B6A25" w:rsidRPr="00444465" w:rsidRDefault="006B6A25" w:rsidP="006B6A25">
      <w:pPr>
        <w:numPr>
          <w:ilvl w:val="0"/>
          <w:numId w:val="3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rec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d a Macro</w:t>
      </w:r>
    </w:p>
    <w:p w:rsidR="006B6A25" w:rsidRPr="00444465" w:rsidRDefault="006B6A25" w:rsidP="006B6A25">
      <w:pPr>
        <w:numPr>
          <w:ilvl w:val="0"/>
          <w:numId w:val="3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assign a macro to a sh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tcut key</w:t>
      </w:r>
    </w:p>
    <w:p w:rsidR="006B6A25" w:rsidRPr="00444465" w:rsidRDefault="006B6A25" w:rsidP="006B6A25">
      <w:pPr>
        <w:numPr>
          <w:ilvl w:val="0"/>
          <w:numId w:val="3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run a macro using the Tools Macro command</w:t>
      </w:r>
    </w:p>
    <w:p w:rsidR="006B6A25" w:rsidRPr="00444465" w:rsidRDefault="006B6A25" w:rsidP="006B6A25">
      <w:pPr>
        <w:numPr>
          <w:ilvl w:val="0"/>
          <w:numId w:val="3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run a macro assigned to a sh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tcut key</w:t>
      </w:r>
    </w:p>
    <w:p w:rsidR="006B6A25" w:rsidRPr="00444465" w:rsidRDefault="006B6A25" w:rsidP="006B6A25">
      <w:pPr>
        <w:numPr>
          <w:ilvl w:val="0"/>
          <w:numId w:val="3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Macros can be dangerous!</w:t>
      </w:r>
    </w:p>
    <w:p w:rsidR="006B6A25" w:rsidRPr="00444465" w:rsidRDefault="006B6A25" w:rsidP="006B6A25">
      <w:pPr>
        <w:numPr>
          <w:ilvl w:val="0"/>
          <w:numId w:val="3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disable macros when opening a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kbook</w:t>
      </w:r>
    </w:p>
    <w:p w:rsidR="006B6A25" w:rsidRPr="00444465" w:rsidRDefault="006B6A25" w:rsidP="006B6A25">
      <w:pPr>
        <w:numPr>
          <w:ilvl w:val="0"/>
          <w:numId w:val="3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custom toolbar</w:t>
      </w:r>
    </w:p>
    <w:p w:rsidR="006B6A25" w:rsidRPr="00444465" w:rsidRDefault="006B6A25" w:rsidP="006B6A25">
      <w:pPr>
        <w:numPr>
          <w:ilvl w:val="0"/>
          <w:numId w:val="3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assign a macro to custom button on a toolbar</w:t>
      </w:r>
    </w:p>
    <w:p w:rsidR="006B6A25" w:rsidRPr="00444465" w:rsidRDefault="006B6A25" w:rsidP="006B6A2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>METHODOLOGY</w:t>
      </w:r>
    </w:p>
    <w:p w:rsidR="006B6A25" w:rsidRPr="00444465" w:rsidRDefault="006B6A25" w:rsidP="006B6A2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  <w:u w:val="single"/>
        </w:rPr>
        <w:t>Duration:</w:t>
      </w:r>
    </w:p>
    <w:p w:rsidR="006B6A25" w:rsidRPr="00444465" w:rsidRDefault="006B6A25" w:rsidP="006B6A2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4 Day practical sessions</w:t>
      </w:r>
    </w:p>
    <w:p w:rsidR="006B6A25" w:rsidRPr="00444465" w:rsidRDefault="006B6A25" w:rsidP="006B6A2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  <w:u w:val="single"/>
        </w:rPr>
        <w:t>Assessment:</w:t>
      </w:r>
    </w:p>
    <w:p w:rsidR="006B6A25" w:rsidRPr="00444465" w:rsidRDefault="006B6A25" w:rsidP="006B6A2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Learners will have the option of completing a practical exam and obtain 75% to acquire an internationally recognized certificate.</w:t>
      </w:r>
    </w:p>
    <w:p w:rsidR="006B6A25" w:rsidRPr="00444465" w:rsidRDefault="006B6A25" w:rsidP="006B6A2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>TARGET GROUP</w:t>
      </w:r>
    </w:p>
    <w:p w:rsidR="006B6A25" w:rsidRPr="00444465" w:rsidRDefault="006B6A25" w:rsidP="006B6A25">
      <w:pPr>
        <w:numPr>
          <w:ilvl w:val="0"/>
          <w:numId w:val="3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 xml:space="preserve">Any individual who has completed an Ms Excel intermediate level course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 with Ms Excel on a daily basis.</w:t>
      </w:r>
    </w:p>
    <w:p w:rsidR="006B6A25" w:rsidRPr="00444465" w:rsidRDefault="006B6A25" w:rsidP="006B6A2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>BENEFITS</w:t>
      </w:r>
    </w:p>
    <w:p w:rsidR="006B6A25" w:rsidRPr="00444465" w:rsidRDefault="006B6A25" w:rsidP="006B6A25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Improved efficiency in Ms Excel tasks</w:t>
      </w:r>
    </w:p>
    <w:p w:rsidR="006B6A25" w:rsidRDefault="006B6A25" w:rsidP="006B6A25">
      <w:pPr>
        <w:shd w:val="clear" w:color="auto" w:fill="FFFFFF"/>
        <w:rPr>
          <w:rFonts w:cs="Tahoma"/>
          <w:color w:val="333333"/>
        </w:rPr>
      </w:pPr>
    </w:p>
    <w:p w:rsidR="006B6A25" w:rsidRDefault="006B6A25" w:rsidP="006B6A25">
      <w:pPr>
        <w:shd w:val="clear" w:color="auto" w:fill="FFFFFF"/>
        <w:rPr>
          <w:rFonts w:cs="Tahoma"/>
          <w:color w:val="333333"/>
        </w:rPr>
      </w:pPr>
    </w:p>
    <w:p w:rsidR="006B6A25" w:rsidRDefault="006B6A25" w:rsidP="006B6A25">
      <w:pPr>
        <w:shd w:val="clear" w:color="auto" w:fill="FFFFFF"/>
        <w:rPr>
          <w:rFonts w:cs="Tahoma"/>
          <w:color w:val="333333"/>
        </w:rPr>
      </w:pPr>
    </w:p>
    <w:p w:rsidR="00FA0FE2" w:rsidRPr="006B6A25" w:rsidRDefault="00FA0FE2" w:rsidP="006B6A25"/>
    <w:sectPr w:rsidR="00FA0FE2" w:rsidRPr="006B6A25" w:rsidSect="00FA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5A94"/>
    <w:multiLevelType w:val="multilevel"/>
    <w:tmpl w:val="7266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F23DB"/>
    <w:multiLevelType w:val="multilevel"/>
    <w:tmpl w:val="A558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92969"/>
    <w:multiLevelType w:val="multilevel"/>
    <w:tmpl w:val="92F0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2F687E"/>
    <w:multiLevelType w:val="multilevel"/>
    <w:tmpl w:val="E426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04A22"/>
    <w:multiLevelType w:val="multilevel"/>
    <w:tmpl w:val="961A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57286"/>
    <w:multiLevelType w:val="multilevel"/>
    <w:tmpl w:val="A3A2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E5E1A"/>
    <w:multiLevelType w:val="multilevel"/>
    <w:tmpl w:val="A75A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460E8A"/>
    <w:multiLevelType w:val="multilevel"/>
    <w:tmpl w:val="0D72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876BDF"/>
    <w:multiLevelType w:val="multilevel"/>
    <w:tmpl w:val="4F90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A90313"/>
    <w:multiLevelType w:val="multilevel"/>
    <w:tmpl w:val="44FA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F23C1"/>
    <w:multiLevelType w:val="multilevel"/>
    <w:tmpl w:val="D20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2F328C"/>
    <w:multiLevelType w:val="multilevel"/>
    <w:tmpl w:val="A21A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5497F"/>
    <w:multiLevelType w:val="multilevel"/>
    <w:tmpl w:val="BF64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8D5AC4"/>
    <w:multiLevelType w:val="multilevel"/>
    <w:tmpl w:val="C19A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35667"/>
    <w:multiLevelType w:val="multilevel"/>
    <w:tmpl w:val="F95E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297A25"/>
    <w:multiLevelType w:val="multilevel"/>
    <w:tmpl w:val="4B7E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506C18"/>
    <w:multiLevelType w:val="multilevel"/>
    <w:tmpl w:val="58FC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A6878"/>
    <w:multiLevelType w:val="multilevel"/>
    <w:tmpl w:val="0158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707A27"/>
    <w:multiLevelType w:val="multilevel"/>
    <w:tmpl w:val="D6D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1F707D"/>
    <w:multiLevelType w:val="multilevel"/>
    <w:tmpl w:val="7C3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345225"/>
    <w:multiLevelType w:val="multilevel"/>
    <w:tmpl w:val="5A0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8A4E92"/>
    <w:multiLevelType w:val="multilevel"/>
    <w:tmpl w:val="F07A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CC673D"/>
    <w:multiLevelType w:val="multilevel"/>
    <w:tmpl w:val="B38A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8C5F46"/>
    <w:multiLevelType w:val="multilevel"/>
    <w:tmpl w:val="8F8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9D2C83"/>
    <w:multiLevelType w:val="multilevel"/>
    <w:tmpl w:val="B0C2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F27DD3"/>
    <w:multiLevelType w:val="multilevel"/>
    <w:tmpl w:val="9A8C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3C59E7"/>
    <w:multiLevelType w:val="multilevel"/>
    <w:tmpl w:val="6FCA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C3377B"/>
    <w:multiLevelType w:val="multilevel"/>
    <w:tmpl w:val="76BE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9D5FFC"/>
    <w:multiLevelType w:val="multilevel"/>
    <w:tmpl w:val="1B26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74AFC"/>
    <w:multiLevelType w:val="multilevel"/>
    <w:tmpl w:val="C188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A04F86"/>
    <w:multiLevelType w:val="multilevel"/>
    <w:tmpl w:val="016C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6C38D9"/>
    <w:multiLevelType w:val="multilevel"/>
    <w:tmpl w:val="2D54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F419FD"/>
    <w:multiLevelType w:val="multilevel"/>
    <w:tmpl w:val="5896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0F157F"/>
    <w:multiLevelType w:val="multilevel"/>
    <w:tmpl w:val="AB5A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251F65"/>
    <w:multiLevelType w:val="multilevel"/>
    <w:tmpl w:val="5418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CC09CF"/>
    <w:multiLevelType w:val="multilevel"/>
    <w:tmpl w:val="F6F8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34"/>
  </w:num>
  <w:num w:numId="5">
    <w:abstractNumId w:val="29"/>
  </w:num>
  <w:num w:numId="6">
    <w:abstractNumId w:val="7"/>
  </w:num>
  <w:num w:numId="7">
    <w:abstractNumId w:val="11"/>
  </w:num>
  <w:num w:numId="8">
    <w:abstractNumId w:val="16"/>
  </w:num>
  <w:num w:numId="9">
    <w:abstractNumId w:val="13"/>
  </w:num>
  <w:num w:numId="10">
    <w:abstractNumId w:val="31"/>
  </w:num>
  <w:num w:numId="11">
    <w:abstractNumId w:val="22"/>
  </w:num>
  <w:num w:numId="12">
    <w:abstractNumId w:val="26"/>
  </w:num>
  <w:num w:numId="13">
    <w:abstractNumId w:val="10"/>
  </w:num>
  <w:num w:numId="14">
    <w:abstractNumId w:val="17"/>
  </w:num>
  <w:num w:numId="15">
    <w:abstractNumId w:val="12"/>
  </w:num>
  <w:num w:numId="16">
    <w:abstractNumId w:val="24"/>
  </w:num>
  <w:num w:numId="17">
    <w:abstractNumId w:val="6"/>
  </w:num>
  <w:num w:numId="18">
    <w:abstractNumId w:val="33"/>
  </w:num>
  <w:num w:numId="19">
    <w:abstractNumId w:val="27"/>
  </w:num>
  <w:num w:numId="20">
    <w:abstractNumId w:val="28"/>
  </w:num>
  <w:num w:numId="21">
    <w:abstractNumId w:val="35"/>
  </w:num>
  <w:num w:numId="22">
    <w:abstractNumId w:val="1"/>
  </w:num>
  <w:num w:numId="23">
    <w:abstractNumId w:val="20"/>
  </w:num>
  <w:num w:numId="24">
    <w:abstractNumId w:val="30"/>
  </w:num>
  <w:num w:numId="25">
    <w:abstractNumId w:val="8"/>
  </w:num>
  <w:num w:numId="26">
    <w:abstractNumId w:val="3"/>
  </w:num>
  <w:num w:numId="27">
    <w:abstractNumId w:val="18"/>
  </w:num>
  <w:num w:numId="28">
    <w:abstractNumId w:val="0"/>
  </w:num>
  <w:num w:numId="29">
    <w:abstractNumId w:val="9"/>
  </w:num>
  <w:num w:numId="30">
    <w:abstractNumId w:val="25"/>
  </w:num>
  <w:num w:numId="31">
    <w:abstractNumId w:val="4"/>
  </w:num>
  <w:num w:numId="32">
    <w:abstractNumId w:val="21"/>
  </w:num>
  <w:num w:numId="33">
    <w:abstractNumId w:val="32"/>
  </w:num>
  <w:num w:numId="34">
    <w:abstractNumId w:val="14"/>
  </w:num>
  <w:num w:numId="35">
    <w:abstractNumId w:val="5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20"/>
  <w:characterSpacingControl w:val="doNotCompress"/>
  <w:compat/>
  <w:rsids>
    <w:rsidRoot w:val="00D82641"/>
    <w:rsid w:val="00376404"/>
    <w:rsid w:val="004F3D77"/>
    <w:rsid w:val="006B6A25"/>
    <w:rsid w:val="00D82641"/>
    <w:rsid w:val="00FA0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641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826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Sibisi TN</dc:creator>
  <cp:lastModifiedBy>Sibisi TN</cp:lastModifiedBy>
  <cp:revision>2</cp:revision>
  <dcterms:created xsi:type="dcterms:W3CDTF">2013-01-09T06:08:00Z</dcterms:created>
  <dcterms:modified xsi:type="dcterms:W3CDTF">2013-01-09T06:08:00Z</dcterms:modified>
</cp:coreProperties>
</file>